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7e919cd08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8f19556f1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Bhadrod,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749e207674390" /><Relationship Type="http://schemas.openxmlformats.org/officeDocument/2006/relationships/numbering" Target="/word/numbering.xml" Id="Rc2a265962c5648ec" /><Relationship Type="http://schemas.openxmlformats.org/officeDocument/2006/relationships/settings" Target="/word/settings.xml" Id="R93fd8bf4fed04072" /><Relationship Type="http://schemas.openxmlformats.org/officeDocument/2006/relationships/image" Target="/word/media/aa277f55-4103-4e1b-b4d6-8b2287292a8b.png" Id="Rca18f19556f14266" /></Relationships>
</file>