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afb64d5db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b39f3f30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0ff72b1ab4a59" /><Relationship Type="http://schemas.openxmlformats.org/officeDocument/2006/relationships/numbering" Target="/word/numbering.xml" Id="R256a973ac8204540" /><Relationship Type="http://schemas.openxmlformats.org/officeDocument/2006/relationships/settings" Target="/word/settings.xml" Id="R67c2cc5439684f03" /><Relationship Type="http://schemas.openxmlformats.org/officeDocument/2006/relationships/image" Target="/word/media/b080a443-c67b-48df-8833-801c41737bc4.png" Id="R9de1b39f3f304bf4" /></Relationships>
</file>