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c5d5d89b9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5dbc89da1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d4833a50d4ce3" /><Relationship Type="http://schemas.openxmlformats.org/officeDocument/2006/relationships/numbering" Target="/word/numbering.xml" Id="R5c71e8fb6e2042ae" /><Relationship Type="http://schemas.openxmlformats.org/officeDocument/2006/relationships/settings" Target="/word/settings.xml" Id="R6bb9b39b07dd4536" /><Relationship Type="http://schemas.openxmlformats.org/officeDocument/2006/relationships/image" Target="/word/media/8b8c613e-965f-447f-8d66-1486941fabbb.png" Id="Rf835dbc89da144dd" /></Relationships>
</file>