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33afb089a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0bf9eca41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Bhagotipur,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517a430394fe1" /><Relationship Type="http://schemas.openxmlformats.org/officeDocument/2006/relationships/numbering" Target="/word/numbering.xml" Id="Rf5f10070590c46b8" /><Relationship Type="http://schemas.openxmlformats.org/officeDocument/2006/relationships/settings" Target="/word/settings.xml" Id="Rcb8d9a11a00149b7" /><Relationship Type="http://schemas.openxmlformats.org/officeDocument/2006/relationships/image" Target="/word/media/44410eca-2e80-4990-ae77-ea3c7a36ab61.png" Id="R8550bf9eca414962" /></Relationships>
</file>