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e852488e8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1bfd0e185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Bhagwan,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cc3389baa4fc1" /><Relationship Type="http://schemas.openxmlformats.org/officeDocument/2006/relationships/numbering" Target="/word/numbering.xml" Id="Ra4afc7a1b7124704" /><Relationship Type="http://schemas.openxmlformats.org/officeDocument/2006/relationships/settings" Target="/word/settings.xml" Id="R7056d3f5799e4b62" /><Relationship Type="http://schemas.openxmlformats.org/officeDocument/2006/relationships/image" Target="/word/media/358e0591-7b68-4032-ae1e-afa7b345c1f6.png" Id="R7651bfd0e1854f53" /></Relationships>
</file>