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c5488c01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84bc28d4e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22f0381dc4de4" /><Relationship Type="http://schemas.openxmlformats.org/officeDocument/2006/relationships/numbering" Target="/word/numbering.xml" Id="R1be777acb1d040f3" /><Relationship Type="http://schemas.openxmlformats.org/officeDocument/2006/relationships/settings" Target="/word/settings.xml" Id="R65bc18d56bd14c12" /><Relationship Type="http://schemas.openxmlformats.org/officeDocument/2006/relationships/image" Target="/word/media/beb77dc8-2efc-4998-8d63-3e54468b7862.png" Id="Ra9484bc28d4e4bf3" /></Relationships>
</file>