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92f72583e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fb0bb2a5e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Bhaini Bagha,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17c835507465d" /><Relationship Type="http://schemas.openxmlformats.org/officeDocument/2006/relationships/numbering" Target="/word/numbering.xml" Id="Rf0aca4f333f349a6" /><Relationship Type="http://schemas.openxmlformats.org/officeDocument/2006/relationships/settings" Target="/word/settings.xml" Id="Ra408d0931f1a4dc6" /><Relationship Type="http://schemas.openxmlformats.org/officeDocument/2006/relationships/image" Target="/word/media/7afa2019-3ace-41d8-933d-17aa78a98227.png" Id="R3cffb0bb2a5e4bea" /></Relationships>
</file>