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b56da311a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4dc2bdc53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Bhainsakhera,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5bf012d4143e8" /><Relationship Type="http://schemas.openxmlformats.org/officeDocument/2006/relationships/numbering" Target="/word/numbering.xml" Id="R8278b7adaee94a27" /><Relationship Type="http://schemas.openxmlformats.org/officeDocument/2006/relationships/settings" Target="/word/settings.xml" Id="R86715ec2b9d0428a" /><Relationship Type="http://schemas.openxmlformats.org/officeDocument/2006/relationships/image" Target="/word/media/fefc4968-6997-4d67-8206-b3f80b6998df.png" Id="Rcac4dc2bdc53425b" /></Relationships>
</file>