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db189a02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ff1d3734f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d8f8266994ad9" /><Relationship Type="http://schemas.openxmlformats.org/officeDocument/2006/relationships/numbering" Target="/word/numbering.xml" Id="R3eba56cf369944f0" /><Relationship Type="http://schemas.openxmlformats.org/officeDocument/2006/relationships/settings" Target="/word/settings.xml" Id="R411832e380ce477c" /><Relationship Type="http://schemas.openxmlformats.org/officeDocument/2006/relationships/image" Target="/word/media/c98590ab-44cd-4961-b25d-3d95e16780f8.png" Id="R498ff1d3734f44c5" /></Relationships>
</file>