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9cd7b4758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26caa236c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Bhainsoda,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67a7fa5fc4b7a" /><Relationship Type="http://schemas.openxmlformats.org/officeDocument/2006/relationships/numbering" Target="/word/numbering.xml" Id="R727d6833e0234209" /><Relationship Type="http://schemas.openxmlformats.org/officeDocument/2006/relationships/settings" Target="/word/settings.xml" Id="R212962d1435540f4" /><Relationship Type="http://schemas.openxmlformats.org/officeDocument/2006/relationships/image" Target="/word/media/714a9014-18cb-4667-8a86-7f4f67b94b2f.png" Id="Re2e26caa236c4aa6" /></Relationships>
</file>