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4d26d1f37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d173240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Bhainsraun,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14312c6a4006" /><Relationship Type="http://schemas.openxmlformats.org/officeDocument/2006/relationships/numbering" Target="/word/numbering.xml" Id="Rb9d96ebafe324e87" /><Relationship Type="http://schemas.openxmlformats.org/officeDocument/2006/relationships/settings" Target="/word/settings.xml" Id="Reddc7e9105c5490a" /><Relationship Type="http://schemas.openxmlformats.org/officeDocument/2006/relationships/image" Target="/word/media/69e4a2a1-d2ff-443d-b37b-eea7f0d1dab2.png" Id="Rdfbad173240e4fae" /></Relationships>
</file>