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26ff4051a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054f375dc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Bhairunsar,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2ecacd9b242d7" /><Relationship Type="http://schemas.openxmlformats.org/officeDocument/2006/relationships/numbering" Target="/word/numbering.xml" Id="Rbf25ea1d391643b4" /><Relationship Type="http://schemas.openxmlformats.org/officeDocument/2006/relationships/settings" Target="/word/settings.xml" Id="R9480e7fc5e644f9b" /><Relationship Type="http://schemas.openxmlformats.org/officeDocument/2006/relationships/image" Target="/word/media/c29643f9-d027-4b17-980e-e5dc9dc30727.png" Id="Re1d054f375dc4ba7" /></Relationships>
</file>