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d021fdaa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bc02912b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Bhajanpura,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944627ecb49e2" /><Relationship Type="http://schemas.openxmlformats.org/officeDocument/2006/relationships/numbering" Target="/word/numbering.xml" Id="R8fdf73191eba480b" /><Relationship Type="http://schemas.openxmlformats.org/officeDocument/2006/relationships/settings" Target="/word/settings.xml" Id="R48f91637868f42fc" /><Relationship Type="http://schemas.openxmlformats.org/officeDocument/2006/relationships/image" Target="/word/media/cfb12f56-d013-4545-872c-13228f19f3ea.png" Id="Rf6cbc02912bc463c" /></Relationships>
</file>