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155866593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f9c200255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Bhalauni,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44516bd004e46" /><Relationship Type="http://schemas.openxmlformats.org/officeDocument/2006/relationships/numbering" Target="/word/numbering.xml" Id="Rafbb006bc5d94db3" /><Relationship Type="http://schemas.openxmlformats.org/officeDocument/2006/relationships/settings" Target="/word/settings.xml" Id="R3ff94660f95a4d1c" /><Relationship Type="http://schemas.openxmlformats.org/officeDocument/2006/relationships/image" Target="/word/media/fe1d2db5-a028-44f0-9f21-b03d5c7a34d4.png" Id="Rcdef9c2002554a1d" /></Relationships>
</file>