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e61db89e7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172db4b06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Bhanas Hivre,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39d3995fd4988" /><Relationship Type="http://schemas.openxmlformats.org/officeDocument/2006/relationships/numbering" Target="/word/numbering.xml" Id="R17cafa25c0c34d8b" /><Relationship Type="http://schemas.openxmlformats.org/officeDocument/2006/relationships/settings" Target="/word/settings.xml" Id="Rb938328f764448a2" /><Relationship Type="http://schemas.openxmlformats.org/officeDocument/2006/relationships/image" Target="/word/media/8c5b4984-29f2-4582-92d7-e75f1363ff3b.png" Id="R576172db4b064b3e" /></Relationships>
</file>