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95a3993e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3b56729e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87b2477654c89" /><Relationship Type="http://schemas.openxmlformats.org/officeDocument/2006/relationships/numbering" Target="/word/numbering.xml" Id="R76e5b6df7eac4f15" /><Relationship Type="http://schemas.openxmlformats.org/officeDocument/2006/relationships/settings" Target="/word/settings.xml" Id="R6ead96b266d64d48" /><Relationship Type="http://schemas.openxmlformats.org/officeDocument/2006/relationships/image" Target="/word/media/27f66ed3-9e21-4e6f-bdc2-267e51bf0eb4.png" Id="R3c033b56729e4bcf" /></Relationships>
</file>