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2a9bb723d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2e9dae735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552f230d14ebf" /><Relationship Type="http://schemas.openxmlformats.org/officeDocument/2006/relationships/numbering" Target="/word/numbering.xml" Id="R6494f7e74f294ace" /><Relationship Type="http://schemas.openxmlformats.org/officeDocument/2006/relationships/settings" Target="/word/settings.xml" Id="Rd043c470e69841c2" /><Relationship Type="http://schemas.openxmlformats.org/officeDocument/2006/relationships/image" Target="/word/media/85931acb-80d6-4cec-8da3-338606e4fb50.png" Id="R7c12e9dae7354ac2" /></Relationships>
</file>