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04fb3166d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6854ec755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Bhansoj,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40790f9104e6f" /><Relationship Type="http://schemas.openxmlformats.org/officeDocument/2006/relationships/numbering" Target="/word/numbering.xml" Id="R8c5b6145aa1b467e" /><Relationship Type="http://schemas.openxmlformats.org/officeDocument/2006/relationships/settings" Target="/word/settings.xml" Id="R58f9674d2c9d443c" /><Relationship Type="http://schemas.openxmlformats.org/officeDocument/2006/relationships/image" Target="/word/media/27957b46-4393-41f8-9fbc-5e8cf5be9404.png" Id="Rea46854ec75542e0" /></Relationships>
</file>