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d8906dbb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1ad4780d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Bhaorajhora,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4cccc5c4d4cf9" /><Relationship Type="http://schemas.openxmlformats.org/officeDocument/2006/relationships/numbering" Target="/word/numbering.xml" Id="R27196fca73f446bc" /><Relationship Type="http://schemas.openxmlformats.org/officeDocument/2006/relationships/settings" Target="/word/settings.xml" Id="Rcacc7eb5b0174aa0" /><Relationship Type="http://schemas.openxmlformats.org/officeDocument/2006/relationships/image" Target="/word/media/f899ce10-785b-46b5-aaa4-ccd430362e71.png" Id="Ref0b1ad4780d417f" /></Relationships>
</file>