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89526600294f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9c34ecbf0f4c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Bharaili,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3abb8a0ce94789" /><Relationship Type="http://schemas.openxmlformats.org/officeDocument/2006/relationships/numbering" Target="/word/numbering.xml" Id="R0eb271d1ba044707" /><Relationship Type="http://schemas.openxmlformats.org/officeDocument/2006/relationships/settings" Target="/word/settings.xml" Id="Rca8db37af4bc4230" /><Relationship Type="http://schemas.openxmlformats.org/officeDocument/2006/relationships/image" Target="/word/media/53e8e904-e430-4b61-a6de-74c099c47185.png" Id="R9f9c34ecbf0f4c22" /></Relationships>
</file>