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30f992aa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613d81ca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7f57fa5b432d" /><Relationship Type="http://schemas.openxmlformats.org/officeDocument/2006/relationships/numbering" Target="/word/numbering.xml" Id="R745a8dc32b754574" /><Relationship Type="http://schemas.openxmlformats.org/officeDocument/2006/relationships/settings" Target="/word/settings.xml" Id="Rf31b251fd1f94b76" /><Relationship Type="http://schemas.openxmlformats.org/officeDocument/2006/relationships/image" Target="/word/media/6f2fbe20-bfbe-4ae0-86da-48e1b29d471a.png" Id="Rb8b613d81ca84437" /></Relationships>
</file>