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7c9f6adeb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e1ca8af9c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Bhararpura,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279320f144232" /><Relationship Type="http://schemas.openxmlformats.org/officeDocument/2006/relationships/numbering" Target="/word/numbering.xml" Id="R5922651bda274f68" /><Relationship Type="http://schemas.openxmlformats.org/officeDocument/2006/relationships/settings" Target="/word/settings.xml" Id="R78430947eeda4ab8" /><Relationship Type="http://schemas.openxmlformats.org/officeDocument/2006/relationships/image" Target="/word/media/2449f30b-d268-46e1-b338-45d26e0a979c.png" Id="Rd38e1ca8af9c4079" /></Relationships>
</file>