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784bdf08a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01bef4be4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Bhargan,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7469947124318" /><Relationship Type="http://schemas.openxmlformats.org/officeDocument/2006/relationships/numbering" Target="/word/numbering.xml" Id="R5f4ad5b9ed2445b0" /><Relationship Type="http://schemas.openxmlformats.org/officeDocument/2006/relationships/settings" Target="/word/settings.xml" Id="R27f4ec0ba6524e2f" /><Relationship Type="http://schemas.openxmlformats.org/officeDocument/2006/relationships/image" Target="/word/media/3fa72450-0d0b-48ce-8e96-4b0683725cbb.png" Id="R79701bef4be44623" /></Relationships>
</file>