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60b124a35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db14cd2f5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Bhariad,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a0e63607a4e4c" /><Relationship Type="http://schemas.openxmlformats.org/officeDocument/2006/relationships/numbering" Target="/word/numbering.xml" Id="R45293213314e4699" /><Relationship Type="http://schemas.openxmlformats.org/officeDocument/2006/relationships/settings" Target="/word/settings.xml" Id="R6e56cef09f4a4731" /><Relationship Type="http://schemas.openxmlformats.org/officeDocument/2006/relationships/image" Target="/word/media/ee0329b3-3765-4b1a-b28b-3ac75a12656e.png" Id="R472db14cd2f54abf" /></Relationships>
</file>