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4d9a6cb89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113645492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Bharkuwan,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3923b16a7460f" /><Relationship Type="http://schemas.openxmlformats.org/officeDocument/2006/relationships/numbering" Target="/word/numbering.xml" Id="R6e6376154f0b4423" /><Relationship Type="http://schemas.openxmlformats.org/officeDocument/2006/relationships/settings" Target="/word/settings.xml" Id="R2052f21268fd42ff" /><Relationship Type="http://schemas.openxmlformats.org/officeDocument/2006/relationships/image" Target="/word/media/5d36290b-7f46-4220-9e18-b5988f0ea207.png" Id="Re9f11364549244fd" /></Relationships>
</file>