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1433bd159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50568deef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Bharos,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459cb2d7b4443" /><Relationship Type="http://schemas.openxmlformats.org/officeDocument/2006/relationships/numbering" Target="/word/numbering.xml" Id="R2162302bad4e48d7" /><Relationship Type="http://schemas.openxmlformats.org/officeDocument/2006/relationships/settings" Target="/word/settings.xml" Id="R91883940fbaa4fd2" /><Relationship Type="http://schemas.openxmlformats.org/officeDocument/2006/relationships/image" Target="/word/media/d285fb96-3607-4d47-acde-84969ebe6e5c.png" Id="R5a250568deef499f" /></Relationships>
</file>