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5dd465ed3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98ef653a6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Bharsul,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636a4c7054613" /><Relationship Type="http://schemas.openxmlformats.org/officeDocument/2006/relationships/numbering" Target="/word/numbering.xml" Id="R6f8967a6182f4c78" /><Relationship Type="http://schemas.openxmlformats.org/officeDocument/2006/relationships/settings" Target="/word/settings.xml" Id="R1376da79e3ac4a4d" /><Relationship Type="http://schemas.openxmlformats.org/officeDocument/2006/relationships/image" Target="/word/media/576dcf87-6067-4ba8-aa94-44a0d6c3a42e.png" Id="R09998ef653a64661" /></Relationships>
</file>