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984b8f52b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aa657335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Bhartnalli,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b3c9b0d884110" /><Relationship Type="http://schemas.openxmlformats.org/officeDocument/2006/relationships/numbering" Target="/word/numbering.xml" Id="Re3f55f8aa3614c0a" /><Relationship Type="http://schemas.openxmlformats.org/officeDocument/2006/relationships/settings" Target="/word/settings.xml" Id="R6243284dd82444f5" /><Relationship Type="http://schemas.openxmlformats.org/officeDocument/2006/relationships/image" Target="/word/media/efacd73e-e1ba-417f-960d-af2d06f756b6.png" Id="R721aa65733514c33" /></Relationships>
</file>