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1fa17c150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3552ba505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Bhatidhar,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06f6455764b10" /><Relationship Type="http://schemas.openxmlformats.org/officeDocument/2006/relationships/numbering" Target="/word/numbering.xml" Id="Rdba1b0083e0e4d4e" /><Relationship Type="http://schemas.openxmlformats.org/officeDocument/2006/relationships/settings" Target="/word/settings.xml" Id="Rd3be2f872b154e9a" /><Relationship Type="http://schemas.openxmlformats.org/officeDocument/2006/relationships/image" Target="/word/media/1ec4c958-7a3c-4363-a3c4-23927f1573a3.png" Id="R0b63552ba505488d" /></Relationships>
</file>