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0e93651b6e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e81bb936845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Bhatiyawas,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22de7d3e954950" /><Relationship Type="http://schemas.openxmlformats.org/officeDocument/2006/relationships/numbering" Target="/word/numbering.xml" Id="R289ac47bf05c4852" /><Relationship Type="http://schemas.openxmlformats.org/officeDocument/2006/relationships/settings" Target="/word/settings.xml" Id="Re0b4839c4c5742de" /><Relationship Type="http://schemas.openxmlformats.org/officeDocument/2006/relationships/image" Target="/word/media/1a546bd3-febb-4ea6-b100-97c42891010a.png" Id="Re1be81bb936845de" /></Relationships>
</file>