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64b12c719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2ac4b5e74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Bhatoli Brahmanan,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4466522414165" /><Relationship Type="http://schemas.openxmlformats.org/officeDocument/2006/relationships/numbering" Target="/word/numbering.xml" Id="Rdbc56dc326584c84" /><Relationship Type="http://schemas.openxmlformats.org/officeDocument/2006/relationships/settings" Target="/word/settings.xml" Id="Rc4623998768e4f75" /><Relationship Type="http://schemas.openxmlformats.org/officeDocument/2006/relationships/image" Target="/word/media/7fde1773-2bd8-40e0-81f6-c93f251b1570.png" Id="R3ca2ac4b5e744fdc" /></Relationships>
</file>