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a015d5f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731894fc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Bhatpara,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ce11c3914fa1" /><Relationship Type="http://schemas.openxmlformats.org/officeDocument/2006/relationships/numbering" Target="/word/numbering.xml" Id="R54e1d5ae41074c24" /><Relationship Type="http://schemas.openxmlformats.org/officeDocument/2006/relationships/settings" Target="/word/settings.xml" Id="R46aa43965ed043c1" /><Relationship Type="http://schemas.openxmlformats.org/officeDocument/2006/relationships/image" Target="/word/media/28868c1e-6778-4afe-93f8-f36157032967.png" Id="Ra55731894fc84956" /></Relationships>
</file>