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d86323d7b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a724358a4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Bhatrahalli,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287be7bd243c3" /><Relationship Type="http://schemas.openxmlformats.org/officeDocument/2006/relationships/numbering" Target="/word/numbering.xml" Id="Re1c57d553aae4503" /><Relationship Type="http://schemas.openxmlformats.org/officeDocument/2006/relationships/settings" Target="/word/settings.xml" Id="R039ff0cb6bb6433a" /><Relationship Type="http://schemas.openxmlformats.org/officeDocument/2006/relationships/image" Target="/word/media/3932732b-50a3-4dfc-9d19-85bd770297ba.png" Id="Rc7ea724358a44ff1" /></Relationships>
</file>