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40b282aaa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703e71a3a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Bhatton,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3904628cb4ee4" /><Relationship Type="http://schemas.openxmlformats.org/officeDocument/2006/relationships/numbering" Target="/word/numbering.xml" Id="Ra38a966e2b6a49ba" /><Relationship Type="http://schemas.openxmlformats.org/officeDocument/2006/relationships/settings" Target="/word/settings.xml" Id="R1081a62e6ba549ae" /><Relationship Type="http://schemas.openxmlformats.org/officeDocument/2006/relationships/image" Target="/word/media/f4e2aa7e-9354-4c88-a619-977772fef6ca.png" Id="R147703e71a3a4b85" /></Relationships>
</file>