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1471b8202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d1e14b68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Bhattu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0fd6907814284" /><Relationship Type="http://schemas.openxmlformats.org/officeDocument/2006/relationships/numbering" Target="/word/numbering.xml" Id="R282b0ee3a3e24860" /><Relationship Type="http://schemas.openxmlformats.org/officeDocument/2006/relationships/settings" Target="/word/settings.xml" Id="R7e01e77b97894880" /><Relationship Type="http://schemas.openxmlformats.org/officeDocument/2006/relationships/image" Target="/word/media/fecf792a-1eaa-41a9-9fd1-f58018ef3d4e.png" Id="R075d1e14b6884e0a" /></Relationships>
</file>