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d2877e14a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9afbbe60f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Bhaunaklanala,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5e404be7348cb" /><Relationship Type="http://schemas.openxmlformats.org/officeDocument/2006/relationships/numbering" Target="/word/numbering.xml" Id="Ra2eb81ae76644eed" /><Relationship Type="http://schemas.openxmlformats.org/officeDocument/2006/relationships/settings" Target="/word/settings.xml" Id="R47c2a09023fd4ca9" /><Relationship Type="http://schemas.openxmlformats.org/officeDocument/2006/relationships/image" Target="/word/media/5872c3cc-fa8f-40cf-955f-5fb632faf0e4.png" Id="R3ce9afbbe60f4515" /></Relationships>
</file>