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ab48b396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b0ff331f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Bhaunrat,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a520cc24a4e7a" /><Relationship Type="http://schemas.openxmlformats.org/officeDocument/2006/relationships/numbering" Target="/word/numbering.xml" Id="R6a4a7081ece04779" /><Relationship Type="http://schemas.openxmlformats.org/officeDocument/2006/relationships/settings" Target="/word/settings.xml" Id="Rddab4719b869461e" /><Relationship Type="http://schemas.openxmlformats.org/officeDocument/2006/relationships/image" Target="/word/media/b5ff4eea-06b0-4e81-9462-14292d067c6b.png" Id="Rf5e7b0ff331f490e" /></Relationships>
</file>