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56eebee38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b8bd55dbd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436f157424d17" /><Relationship Type="http://schemas.openxmlformats.org/officeDocument/2006/relationships/numbering" Target="/word/numbering.xml" Id="Rd67a5642a47b4236" /><Relationship Type="http://schemas.openxmlformats.org/officeDocument/2006/relationships/settings" Target="/word/settings.xml" Id="Re7fa4c2ecfed44d3" /><Relationship Type="http://schemas.openxmlformats.org/officeDocument/2006/relationships/image" Target="/word/media/b943f454-8d99-4ed9-b430-72189b9271a0.png" Id="Rdd6b8bd55dbd410a" /></Relationships>
</file>