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9aa8b420b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14952f5d7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Bhaurkali,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e9e9295f14d41" /><Relationship Type="http://schemas.openxmlformats.org/officeDocument/2006/relationships/numbering" Target="/word/numbering.xml" Id="Re369dd3c9c0a43bf" /><Relationship Type="http://schemas.openxmlformats.org/officeDocument/2006/relationships/settings" Target="/word/settings.xml" Id="R146a341ed8d14653" /><Relationship Type="http://schemas.openxmlformats.org/officeDocument/2006/relationships/image" Target="/word/media/750d74ce-73cd-4c17-b546-252437daf7c0.png" Id="R30714952f5d7455b" /></Relationships>
</file>