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68b0acde8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54d52044f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Bhavnagar, Gujarat,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b361a50a84f85" /><Relationship Type="http://schemas.openxmlformats.org/officeDocument/2006/relationships/numbering" Target="/word/numbering.xml" Id="Rb04dd033a22c4d0e" /><Relationship Type="http://schemas.openxmlformats.org/officeDocument/2006/relationships/settings" Target="/word/settings.xml" Id="Rd08717f6223c402f" /><Relationship Type="http://schemas.openxmlformats.org/officeDocument/2006/relationships/image" Target="/word/media/27aa276d-25cb-4b9f-bc64-f31749f7e921.png" Id="R56254d52044f4045" /></Relationships>
</file>