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c6f9d7a11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d6c9bf227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Bhawanda,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c61438ef74de3" /><Relationship Type="http://schemas.openxmlformats.org/officeDocument/2006/relationships/numbering" Target="/word/numbering.xml" Id="R191e9516adf143a3" /><Relationship Type="http://schemas.openxmlformats.org/officeDocument/2006/relationships/settings" Target="/word/settings.xml" Id="Reea0799a3beb419b" /><Relationship Type="http://schemas.openxmlformats.org/officeDocument/2006/relationships/image" Target="/word/media/a647bd65-3eaf-4042-81df-1809a7be240e.png" Id="Rce2d6c9bf22743fa" /></Relationships>
</file>