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4fb41d59f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34a2c1bbc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Bhawanipatna,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6760c43974213" /><Relationship Type="http://schemas.openxmlformats.org/officeDocument/2006/relationships/numbering" Target="/word/numbering.xml" Id="Rc6bfe5e0389e4c3d" /><Relationship Type="http://schemas.openxmlformats.org/officeDocument/2006/relationships/settings" Target="/word/settings.xml" Id="R9eda46d6f5924002" /><Relationship Type="http://schemas.openxmlformats.org/officeDocument/2006/relationships/image" Target="/word/media/a2a2c89b-2bbb-4f1a-9d89-5735e2e2e2e3.png" Id="Rc8e34a2c1bbc422d" /></Relationships>
</file>