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00394ad99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238359360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Bhebia,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9b2f8c9ec4417" /><Relationship Type="http://schemas.openxmlformats.org/officeDocument/2006/relationships/numbering" Target="/word/numbering.xml" Id="R0d4e5e94a5fe4c7d" /><Relationship Type="http://schemas.openxmlformats.org/officeDocument/2006/relationships/settings" Target="/word/settings.xml" Id="R5c98d2f6916d472a" /><Relationship Type="http://schemas.openxmlformats.org/officeDocument/2006/relationships/image" Target="/word/media/39f03ded-25ba-4dfc-a9f9-398913ecf285.png" Id="Rb752383593604e4a" /></Relationships>
</file>