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3f835aa5c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8ed31654d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19d89fc2b4c4c" /><Relationship Type="http://schemas.openxmlformats.org/officeDocument/2006/relationships/numbering" Target="/word/numbering.xml" Id="R6e56ee2727ea41ab" /><Relationship Type="http://schemas.openxmlformats.org/officeDocument/2006/relationships/settings" Target="/word/settings.xml" Id="R92fc73ff10674c33" /><Relationship Type="http://schemas.openxmlformats.org/officeDocument/2006/relationships/image" Target="/word/media/182f61c5-4391-4b2c-b99f-5d2cc687242e.png" Id="R14c8ed31654d4c58" /></Relationships>
</file>