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ed8b597a0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d504ee104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3a83c04f54882" /><Relationship Type="http://schemas.openxmlformats.org/officeDocument/2006/relationships/numbering" Target="/word/numbering.xml" Id="R7702fc0349044c2d" /><Relationship Type="http://schemas.openxmlformats.org/officeDocument/2006/relationships/settings" Target="/word/settings.xml" Id="Rcc2644b477da44ac" /><Relationship Type="http://schemas.openxmlformats.org/officeDocument/2006/relationships/image" Target="/word/media/f00ca3b1-ace0-47d4-a272-fb2184c90a50.png" Id="R69dd504ee1044b4b" /></Relationships>
</file>