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34632e55a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235e9839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Bhengsar,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0150a5aca4142" /><Relationship Type="http://schemas.openxmlformats.org/officeDocument/2006/relationships/numbering" Target="/word/numbering.xml" Id="Ra108c910e5b34126" /><Relationship Type="http://schemas.openxmlformats.org/officeDocument/2006/relationships/settings" Target="/word/settings.xml" Id="R4f7319bd311a4392" /><Relationship Type="http://schemas.openxmlformats.org/officeDocument/2006/relationships/image" Target="/word/media/c4e4f722-47cb-49c7-86fd-506b5cfce008.png" Id="Rdeb0235e983946ba" /></Relationships>
</file>