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f8c936512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a90b1182c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81441095844bf" /><Relationship Type="http://schemas.openxmlformats.org/officeDocument/2006/relationships/numbering" Target="/word/numbering.xml" Id="R8130a0e9aaf5409c" /><Relationship Type="http://schemas.openxmlformats.org/officeDocument/2006/relationships/settings" Target="/word/settings.xml" Id="R9d9dbb2b2c2943af" /><Relationship Type="http://schemas.openxmlformats.org/officeDocument/2006/relationships/image" Target="/word/media/bcf5d561-efe4-46bc-99ef-bc2b9b719064.png" Id="R213a90b1182c4ffa" /></Relationships>
</file>