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9044a11ff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cd725e023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b755225874717" /><Relationship Type="http://schemas.openxmlformats.org/officeDocument/2006/relationships/numbering" Target="/word/numbering.xml" Id="R0f5406004b5f4438" /><Relationship Type="http://schemas.openxmlformats.org/officeDocument/2006/relationships/settings" Target="/word/settings.xml" Id="Rec43d63151364ca5" /><Relationship Type="http://schemas.openxmlformats.org/officeDocument/2006/relationships/image" Target="/word/media/18ac848e-5a56-4714-9eb5-4200c1e378ff.png" Id="Rb09cd725e023463f" /></Relationships>
</file>