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3125831a7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af4fcb046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Bhikaji Cama Place,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17236081b465b" /><Relationship Type="http://schemas.openxmlformats.org/officeDocument/2006/relationships/numbering" Target="/word/numbering.xml" Id="Re674e11571894a92" /><Relationship Type="http://schemas.openxmlformats.org/officeDocument/2006/relationships/settings" Target="/word/settings.xml" Id="R068380c1de6548ea" /><Relationship Type="http://schemas.openxmlformats.org/officeDocument/2006/relationships/image" Target="/word/media/1c88445c-8c10-4f7e-b030-9a0970ede641.png" Id="R5b2af4fcb0464e52" /></Relationships>
</file>