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31093efea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30a50889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Bhildi,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dbdd8fa1b49ed" /><Relationship Type="http://schemas.openxmlformats.org/officeDocument/2006/relationships/numbering" Target="/word/numbering.xml" Id="R38ea2e5416384e23" /><Relationship Type="http://schemas.openxmlformats.org/officeDocument/2006/relationships/settings" Target="/word/settings.xml" Id="R89dd3ac4664747d7" /><Relationship Type="http://schemas.openxmlformats.org/officeDocument/2006/relationships/image" Target="/word/media/714dfd53-b112-4ee1-b6fd-f500618b04c2.png" Id="R27b730a50889467a" /></Relationships>
</file>